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A99" w:rsidRDefault="004A1A99" w:rsidP="004A1A99">
      <w:pPr>
        <w:spacing w:line="360" w:lineRule="auto"/>
        <w:jc w:val="center"/>
        <w:rPr>
          <w:rFonts w:cs="Helvetica"/>
          <w:b/>
          <w:i/>
          <w:sz w:val="44"/>
          <w:szCs w:val="44"/>
          <w:shd w:val="clear" w:color="auto" w:fill="FFFFFF"/>
        </w:rPr>
      </w:pPr>
      <w:r w:rsidRPr="00136FCB">
        <w:rPr>
          <w:rFonts w:cs="Helvetica"/>
          <w:b/>
          <w:i/>
          <w:sz w:val="44"/>
          <w:szCs w:val="44"/>
          <w:shd w:val="clear" w:color="auto" w:fill="FFFFFF"/>
        </w:rPr>
        <w:t>*- ESTRENO NACONAL -*</w:t>
      </w:r>
    </w:p>
    <w:p w:rsidR="004A1A99" w:rsidRPr="00147F55" w:rsidRDefault="00C6670D" w:rsidP="004A1A99">
      <w:pPr>
        <w:spacing w:after="0" w:line="360" w:lineRule="auto"/>
        <w:jc w:val="center"/>
        <w:rPr>
          <w:rFonts w:cs="Arial"/>
          <w:b/>
          <w:sz w:val="32"/>
          <w:szCs w:val="32"/>
          <w:u w:val="single"/>
          <w:shd w:val="clear" w:color="auto" w:fill="FFFFFF"/>
        </w:rPr>
      </w:pPr>
      <w:r>
        <w:rPr>
          <w:rFonts w:cs="Arial"/>
          <w:b/>
          <w:sz w:val="32"/>
          <w:szCs w:val="32"/>
          <w:u w:val="single"/>
          <w:shd w:val="clear" w:color="auto" w:fill="FFFFFF"/>
        </w:rPr>
        <w:t>ORIGINAL</w:t>
      </w:r>
    </w:p>
    <w:p w:rsidR="004A1A99" w:rsidRPr="00147F55" w:rsidRDefault="00C6670D" w:rsidP="004A1A99">
      <w:pPr>
        <w:spacing w:after="0" w:line="360" w:lineRule="auto"/>
        <w:jc w:val="center"/>
        <w:rPr>
          <w:rFonts w:cs="Arial"/>
          <w:b/>
          <w:sz w:val="32"/>
          <w:szCs w:val="32"/>
          <w:u w:val="single"/>
          <w:shd w:val="clear" w:color="auto" w:fill="FFFFFF"/>
        </w:rPr>
      </w:pPr>
      <w:r>
        <w:rPr>
          <w:rFonts w:cs="Arial"/>
          <w:b/>
          <w:sz w:val="32"/>
          <w:szCs w:val="32"/>
          <w:u w:val="single"/>
          <w:shd w:val="clear" w:color="auto" w:fill="FFFFFF"/>
        </w:rPr>
        <w:t>Laboratorio de clones</w:t>
      </w:r>
    </w:p>
    <w:p w:rsidR="00C6670D" w:rsidRDefault="00F0245F" w:rsidP="00C6670D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Arial"/>
          <w:b/>
          <w:noProof/>
          <w:kern w:val="1"/>
          <w:sz w:val="28"/>
          <w:szCs w:val="28"/>
          <w:u w:val="single"/>
          <w:lang w:val="es-ES" w:eastAsia="es-ES"/>
        </w:rPr>
      </w:pPr>
      <w:r>
        <w:rPr>
          <w:rFonts w:eastAsia="Times New Roman" w:cs="Arial"/>
          <w:b/>
          <w:noProof/>
          <w:kern w:val="1"/>
          <w:sz w:val="28"/>
          <w:szCs w:val="28"/>
          <w:u w:val="single"/>
          <w:lang w:val="es-ES" w:eastAsia="es-ES"/>
        </w:rPr>
        <w:pict>
          <v:shape id="_x0000_i1025" type="#_x0000_t75" style="width:424.5pt;height:313.5pt">
            <v:imagedata r:id="rId8" o:title="generico-web"/>
          </v:shape>
        </w:pict>
      </w:r>
    </w:p>
    <w:p w:rsidR="00F0245F" w:rsidRDefault="00F0245F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  <w:bookmarkStart w:id="0" w:name="_GoBack"/>
      <w:bookmarkEnd w:id="0"/>
      <w:r w:rsidRPr="00147F55"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  <w:t>SINTESIS</w:t>
      </w:r>
    </w:p>
    <w:p w:rsidR="00F16905" w:rsidRPr="00F16905" w:rsidRDefault="00F16905" w:rsidP="00F16905">
      <w:pPr>
        <w:pStyle w:val="Sinespaciado"/>
        <w:rPr>
          <w:rFonts w:asciiTheme="minorHAnsi" w:hAnsiTheme="minorHAnsi"/>
        </w:rPr>
      </w:pPr>
    </w:p>
    <w:p w:rsidR="00F16905" w:rsidRPr="00F16905" w:rsidRDefault="00F16905" w:rsidP="00F16905">
      <w:pPr>
        <w:pStyle w:val="Sinespaciado"/>
        <w:rPr>
          <w:rFonts w:asciiTheme="minorHAnsi" w:hAnsiTheme="minorHAnsi"/>
        </w:rPr>
      </w:pPr>
      <w:r w:rsidRPr="00F16905">
        <w:rPr>
          <w:rFonts w:asciiTheme="minorHAnsi" w:hAnsiTheme="minorHAnsi"/>
        </w:rPr>
        <w:t>Un extraño doctor realiza un experimento revolucionario, pretende crear a un súper humano perfecto, un ORIGINAL. Para cumplir su cometido necesita clonar virtudes y cualidades de otros seres humanos para transferirlas al Original y así completar su obra.</w:t>
      </w:r>
    </w:p>
    <w:p w:rsidR="00F16905" w:rsidRPr="00F16905" w:rsidRDefault="00F16905" w:rsidP="00F16905">
      <w:pPr>
        <w:pStyle w:val="Sinespaciado"/>
        <w:rPr>
          <w:rFonts w:asciiTheme="minorHAnsi" w:hAnsiTheme="minorHAnsi"/>
        </w:rPr>
      </w:pPr>
      <w:r w:rsidRPr="00F16905">
        <w:rPr>
          <w:rFonts w:asciiTheme="minorHAnsi" w:hAnsiTheme="minorHAnsi"/>
        </w:rPr>
        <w:t xml:space="preserve">Dos de sus “particulares” secuaces  saldrán a cazar futuros clones, todo parece que va de maravillas hasta que se presenta el amor, a partir de ese momento todo cambiará. </w:t>
      </w:r>
    </w:p>
    <w:p w:rsidR="00F16905" w:rsidRPr="00F16905" w:rsidRDefault="00F16905" w:rsidP="00F16905">
      <w:pPr>
        <w:pStyle w:val="Sinespaciado"/>
        <w:rPr>
          <w:rFonts w:asciiTheme="minorHAnsi" w:hAnsiTheme="minorHAnsi"/>
        </w:rPr>
      </w:pPr>
      <w:r w:rsidRPr="00F16905">
        <w:rPr>
          <w:rFonts w:asciiTheme="minorHAnsi" w:hAnsiTheme="minorHAnsi"/>
        </w:rPr>
        <w:t xml:space="preserve">Mucho humor, locuras y música, harán que los espectadores no puedan parar de divertirse y así,  descubrir en este laboratorio,  que todos somos originales , únicos e irrepetibles.  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  <w:r w:rsidRPr="0077724F"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  <w:lastRenderedPageBreak/>
        <w:t>Ficha técnica y artística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</w:p>
    <w:p w:rsidR="00F16905" w:rsidRP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 xml:space="preserve">Obra: 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>ORIGINAL Laboratorio de clones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Libro y Dirección: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Nicolás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Scarpino y Sebastián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Irigo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Elenco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: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>
        <w:rPr>
          <w:rFonts w:eastAsia="Times New Roman" w:cs="Arial"/>
          <w:b/>
          <w:kern w:val="1"/>
          <w:sz w:val="24"/>
          <w:szCs w:val="24"/>
          <w:lang w:eastAsia="es-ES"/>
        </w:rPr>
        <w:t>JATV (Lucas Garofalo y Alexis Sanzi)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>
        <w:rPr>
          <w:rFonts w:eastAsia="Times New Roman" w:cs="Arial"/>
          <w:b/>
          <w:kern w:val="1"/>
          <w:sz w:val="24"/>
          <w:szCs w:val="24"/>
          <w:lang w:eastAsia="es-ES"/>
        </w:rPr>
        <w:t>GiianPa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>
        <w:rPr>
          <w:rFonts w:eastAsia="Times New Roman" w:cs="Arial"/>
          <w:b/>
          <w:kern w:val="1"/>
          <w:sz w:val="24"/>
          <w:szCs w:val="24"/>
          <w:lang w:eastAsia="es-ES"/>
        </w:rPr>
        <w:t>María Becerra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>
        <w:rPr>
          <w:rFonts w:eastAsia="Times New Roman" w:cs="Arial"/>
          <w:b/>
          <w:kern w:val="1"/>
          <w:sz w:val="24"/>
          <w:szCs w:val="24"/>
          <w:lang w:eastAsia="es-ES"/>
        </w:rPr>
        <w:t>Gonzalo Gravano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>
        <w:rPr>
          <w:rFonts w:eastAsia="Times New Roman" w:cs="Arial"/>
          <w:b/>
          <w:kern w:val="1"/>
          <w:sz w:val="24"/>
          <w:szCs w:val="24"/>
          <w:lang w:eastAsia="es-ES"/>
        </w:rPr>
        <w:t>Belén Giménez</w:t>
      </w:r>
    </w:p>
    <w:p w:rsidR="00F1690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 xml:space="preserve">Música Original: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Santiago Mundo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Diseño de Vestuario: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Analía C. Morales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Diseño Escenográfico: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Romina Mengarelli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Asistencia de escenografía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: Camila Torres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 xml:space="preserve">Diseño de Luces: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Irigo-Scarpino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Asistente de Dirección: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>Natalia Peñaloza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Producción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Ejecutiva</w:t>
      </w:r>
      <w:r w:rsidRPr="00147F55">
        <w:rPr>
          <w:rFonts w:eastAsia="Times New Roman" w:cs="Arial"/>
          <w:kern w:val="1"/>
          <w:sz w:val="24"/>
          <w:szCs w:val="24"/>
          <w:lang w:eastAsia="es-ES"/>
        </w:rPr>
        <w:t xml:space="preserve">: </w:t>
      </w:r>
      <w:r w:rsidRPr="00EE7A8B">
        <w:rPr>
          <w:rFonts w:eastAsia="Times New Roman" w:cs="Arial"/>
          <w:b/>
          <w:kern w:val="1"/>
          <w:sz w:val="24"/>
          <w:szCs w:val="24"/>
          <w:lang w:eastAsia="es-ES"/>
        </w:rPr>
        <w:t>Charlie Gerbaldo y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Exequiel Caracciolo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>
        <w:rPr>
          <w:rFonts w:eastAsia="Times New Roman" w:cs="Arial"/>
          <w:kern w:val="1"/>
          <w:sz w:val="24"/>
          <w:szCs w:val="24"/>
          <w:lang w:eastAsia="es-ES"/>
        </w:rPr>
        <w:t>Fotografía</w:t>
      </w:r>
      <w:r w:rsidRPr="00147F55">
        <w:rPr>
          <w:rFonts w:eastAsia="Times New Roman" w:cs="Arial"/>
          <w:kern w:val="1"/>
          <w:sz w:val="24"/>
          <w:szCs w:val="24"/>
          <w:lang w:eastAsia="es-ES"/>
        </w:rPr>
        <w:t>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b/>
          <w:kern w:val="1"/>
          <w:sz w:val="24"/>
          <w:szCs w:val="24"/>
          <w:lang w:eastAsia="es-ES"/>
        </w:rPr>
        <w:t>Alejandra López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Prensa: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Maria</w:t>
      </w:r>
      <w:r w:rsidR="002638E1">
        <w:rPr>
          <w:rFonts w:eastAsia="Times New Roman" w:cs="Arial"/>
          <w:b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Lapadula</w:t>
      </w:r>
    </w:p>
    <w:p w:rsidR="002638E1" w:rsidRDefault="002638E1" w:rsidP="002638E1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>
        <w:rPr>
          <w:rFonts w:eastAsia="Times New Roman" w:cs="Arial"/>
          <w:kern w:val="1"/>
          <w:sz w:val="24"/>
          <w:szCs w:val="24"/>
          <w:lang w:eastAsia="es-ES"/>
        </w:rPr>
        <w:t>Comunicación</w:t>
      </w:r>
      <w:r w:rsidRPr="00147F55">
        <w:rPr>
          <w:rFonts w:eastAsia="Times New Roman" w:cs="Arial"/>
          <w:kern w:val="1"/>
          <w:sz w:val="24"/>
          <w:szCs w:val="24"/>
          <w:lang w:eastAsia="es-ES"/>
        </w:rPr>
        <w:t>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María Paz Bernal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Administración: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Lila Balduini</w:t>
      </w:r>
    </w:p>
    <w:p w:rsidR="00F16905" w:rsidRPr="00147F55" w:rsidRDefault="00F16905" w:rsidP="00F1690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 xml:space="preserve">Diseño Gráfico: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Martin Costas</w:t>
      </w:r>
    </w:p>
    <w:p w:rsidR="00CC68CA" w:rsidRPr="00147F55" w:rsidRDefault="00F16905" w:rsidP="0077724F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Programación:</w:t>
      </w:r>
      <w:r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Catalina Villegas</w:t>
      </w:r>
    </w:p>
    <w:p w:rsidR="00A37F89" w:rsidRDefault="00AB1B9E" w:rsidP="0077724F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4"/>
          <w:szCs w:val="24"/>
          <w:lang w:eastAsia="es-ES"/>
        </w:rPr>
      </w:pPr>
      <w:r w:rsidRPr="00147F55">
        <w:rPr>
          <w:rFonts w:eastAsia="Times New Roman" w:cs="Arial"/>
          <w:kern w:val="1"/>
          <w:sz w:val="24"/>
          <w:szCs w:val="24"/>
          <w:lang w:eastAsia="es-ES"/>
        </w:rPr>
        <w:t>Producción</w:t>
      </w:r>
      <w:r w:rsidR="0077724F"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="00A37F89" w:rsidRPr="00147F55">
        <w:rPr>
          <w:rFonts w:eastAsia="Times New Roman" w:cs="Arial"/>
          <w:kern w:val="1"/>
          <w:sz w:val="24"/>
          <w:szCs w:val="24"/>
          <w:lang w:eastAsia="es-ES"/>
        </w:rPr>
        <w:t>General</w:t>
      </w:r>
      <w:r w:rsidR="008A33FE" w:rsidRPr="00147F55">
        <w:rPr>
          <w:rFonts w:eastAsia="Times New Roman" w:cs="Arial"/>
          <w:kern w:val="1"/>
          <w:sz w:val="24"/>
          <w:szCs w:val="24"/>
          <w:lang w:eastAsia="es-ES"/>
        </w:rPr>
        <w:t>:</w:t>
      </w:r>
      <w:r w:rsidR="00147F55">
        <w:rPr>
          <w:rFonts w:eastAsia="Times New Roman" w:cs="Arial"/>
          <w:kern w:val="1"/>
          <w:sz w:val="24"/>
          <w:szCs w:val="24"/>
          <w:lang w:eastAsia="es-ES"/>
        </w:rPr>
        <w:t xml:space="preserve"> </w:t>
      </w:r>
      <w:r w:rsidR="00A37F89" w:rsidRPr="00147F55">
        <w:rPr>
          <w:rFonts w:eastAsia="Times New Roman" w:cs="Arial"/>
          <w:b/>
          <w:kern w:val="1"/>
          <w:sz w:val="24"/>
          <w:szCs w:val="24"/>
          <w:lang w:eastAsia="es-ES"/>
        </w:rPr>
        <w:t xml:space="preserve">Gustavo Ferrari y 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Nicolás</w:t>
      </w:r>
      <w:r w:rsidR="00147F55">
        <w:rPr>
          <w:rFonts w:eastAsia="Times New Roman" w:cs="Arial"/>
          <w:b/>
          <w:kern w:val="1"/>
          <w:sz w:val="24"/>
          <w:szCs w:val="24"/>
          <w:lang w:eastAsia="es-ES"/>
        </w:rPr>
        <w:t xml:space="preserve"> </w:t>
      </w:r>
      <w:r w:rsidR="00A37F89" w:rsidRPr="00147F55">
        <w:rPr>
          <w:rFonts w:eastAsia="Times New Roman" w:cs="Arial"/>
          <w:b/>
          <w:kern w:val="1"/>
          <w:sz w:val="24"/>
          <w:szCs w:val="24"/>
          <w:lang w:eastAsia="es-ES"/>
        </w:rPr>
        <w:t>Mastromarino</w:t>
      </w:r>
      <w:r w:rsidRPr="00147F55">
        <w:rPr>
          <w:rFonts w:eastAsia="Times New Roman" w:cs="Arial"/>
          <w:b/>
          <w:kern w:val="1"/>
          <w:sz w:val="24"/>
          <w:szCs w:val="24"/>
          <w:lang w:eastAsia="es-ES"/>
        </w:rPr>
        <w:t>, La Gira Producciones</w:t>
      </w:r>
    </w:p>
    <w:p w:rsidR="006B54F7" w:rsidRPr="00F16905" w:rsidRDefault="006B54F7" w:rsidP="0077724F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lang w:eastAsia="es-ES"/>
        </w:rPr>
      </w:pPr>
    </w:p>
    <w:p w:rsidR="006B54F7" w:rsidRPr="00F16905" w:rsidRDefault="006B54F7" w:rsidP="006B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hd w:val="clear" w:color="auto" w:fill="FFFFFF"/>
          <w:lang w:val="es-ES" w:eastAsia="es-ES"/>
        </w:rPr>
      </w:pPr>
      <w:r w:rsidRPr="00F16905">
        <w:rPr>
          <w:rFonts w:ascii="Arial" w:eastAsia="Times New Roman" w:hAnsi="Arial" w:cs="Arial"/>
          <w:b/>
          <w:bCs/>
          <w:i/>
          <w:iCs/>
          <w:color w:val="222222"/>
          <w:lang w:val="es-ES" w:eastAsia="es-ES"/>
        </w:rPr>
        <w:t>Prensa y Comunicación</w:t>
      </w:r>
      <w:r w:rsidRPr="00F16905">
        <w:rPr>
          <w:rFonts w:ascii="Arial" w:eastAsia="Times New Roman" w:hAnsi="Arial" w:cs="Arial"/>
          <w:b/>
          <w:bCs/>
          <w:i/>
          <w:color w:val="222222"/>
          <w:lang w:val="es-ES" w:eastAsia="es-ES"/>
        </w:rPr>
        <w:t xml:space="preserve">:  </w:t>
      </w:r>
      <w:r w:rsidRPr="00F16905">
        <w:rPr>
          <w:rFonts w:ascii="Arial" w:eastAsia="Times New Roman" w:hAnsi="Arial" w:cs="Arial"/>
          <w:bCs/>
          <w:i/>
          <w:color w:val="222222"/>
          <w:lang w:val="es-ES" w:eastAsia="es-ES"/>
        </w:rPr>
        <w:t>María Lapadula</w:t>
      </w:r>
      <w:r w:rsidRPr="00F16905">
        <w:rPr>
          <w:rFonts w:ascii="Arial" w:eastAsia="Times New Roman" w:hAnsi="Arial" w:cs="Arial"/>
          <w:b/>
          <w:bCs/>
          <w:i/>
          <w:color w:val="222222"/>
          <w:lang w:val="es-ES" w:eastAsia="es-ES"/>
        </w:rPr>
        <w:t xml:space="preserve"> </w:t>
      </w:r>
    </w:p>
    <w:p w:rsidR="00B42FE9" w:rsidRPr="00F16905" w:rsidRDefault="006B54F7" w:rsidP="006B54F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lang w:eastAsia="es-AR"/>
        </w:rPr>
      </w:pPr>
      <w:r w:rsidRPr="00F16905">
        <w:rPr>
          <w:rFonts w:ascii="Arial" w:hAnsi="Arial" w:cs="Arial"/>
          <w:i/>
          <w:color w:val="555555"/>
          <w:shd w:val="clear" w:color="auto" w:fill="FFFFFF"/>
        </w:rPr>
        <w:t>cel:</w:t>
      </w:r>
      <w:r w:rsidRPr="00F16905">
        <w:rPr>
          <w:rFonts w:ascii="Arial" w:eastAsia="Times New Roman" w:hAnsi="Arial" w:cs="Arial"/>
          <w:i/>
          <w:color w:val="000000"/>
          <w:shd w:val="clear" w:color="auto" w:fill="FFFFFF"/>
          <w:lang w:val="es-ES" w:eastAsia="es-ES"/>
        </w:rPr>
        <w:t>11-3524-8952</w:t>
      </w:r>
      <w:r w:rsidRPr="00F16905">
        <w:rPr>
          <w:rFonts w:ascii="Arial" w:hAnsi="Arial" w:cs="Arial"/>
          <w:i/>
          <w:color w:val="555555"/>
          <w:shd w:val="clear" w:color="auto" w:fill="FFFFFF"/>
        </w:rPr>
        <w:t xml:space="preserve"> / mail: mariajlapadula@gmail.com</w:t>
      </w:r>
    </w:p>
    <w:sectPr w:rsidR="00B42FE9" w:rsidRPr="00F16905" w:rsidSect="00E23BF6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269" w:right="1701" w:bottom="1417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163" w:rsidRDefault="00C75163" w:rsidP="00190DEE">
      <w:pPr>
        <w:spacing w:after="0" w:line="240" w:lineRule="auto"/>
      </w:pPr>
      <w:r>
        <w:separator/>
      </w:r>
    </w:p>
  </w:endnote>
  <w:endnote w:type="continuationSeparator" w:id="0">
    <w:p w:rsidR="00C75163" w:rsidRDefault="00C75163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D47" w:rsidRDefault="00F0245F">
    <w:pPr>
      <w:pStyle w:val="Piedep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24.25pt;height:224.25pt">
          <v:imagedata r:id="rId1" o:title="lg-13-black-transparent-circles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D47" w:rsidRDefault="00734D47" w:rsidP="00847147">
    <w:pPr>
      <w:pStyle w:val="Piedepgina"/>
      <w:jc w:val="center"/>
      <w:rPr>
        <w:b/>
        <w:color w:val="000000" w:themeColor="text1"/>
      </w:rPr>
    </w:pPr>
  </w:p>
  <w:p w:rsidR="00734D47" w:rsidRDefault="00734D47" w:rsidP="00847147">
    <w:pPr>
      <w:pStyle w:val="Piedepgina"/>
      <w:jc w:val="center"/>
      <w:rPr>
        <w:b/>
        <w:color w:val="000000" w:themeColor="text1"/>
      </w:rPr>
    </w:pPr>
  </w:p>
  <w:p w:rsidR="00734D47" w:rsidRPr="00DD5FC3" w:rsidRDefault="00734D47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734D47" w:rsidRPr="00DD5FC3" w:rsidRDefault="00734D47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734D47" w:rsidRPr="00DD5FC3" w:rsidRDefault="00734D47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734D47" w:rsidRPr="00DD5FC3" w:rsidRDefault="00734D47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734D47" w:rsidRDefault="00734D47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163" w:rsidRDefault="00C75163" w:rsidP="00190DEE">
      <w:pPr>
        <w:spacing w:after="0" w:line="240" w:lineRule="auto"/>
      </w:pPr>
      <w:r>
        <w:separator/>
      </w:r>
    </w:p>
  </w:footnote>
  <w:footnote w:type="continuationSeparator" w:id="0">
    <w:p w:rsidR="00C75163" w:rsidRDefault="00C75163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D47" w:rsidRDefault="00734D47">
    <w:pPr>
      <w:pStyle w:val="Encabezado"/>
    </w:pPr>
  </w:p>
  <w:p w:rsidR="00734D47" w:rsidRDefault="00734D47">
    <w:pPr>
      <w:pStyle w:val="Encabezado"/>
    </w:pPr>
  </w:p>
  <w:p w:rsidR="00734D47" w:rsidRDefault="00F0245F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4.5pt;height:275.25pt">
          <v:imagedata r:id="rId1" o:title="logoconmapo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D47" w:rsidRDefault="00C75163" w:rsidP="00B423BF">
    <w:pPr>
      <w:pStyle w:val="Encabezado"/>
      <w:tabs>
        <w:tab w:val="clear" w:pos="4419"/>
        <w:tab w:val="clear" w:pos="8838"/>
        <w:tab w:val="right" w:pos="8504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-86.1pt;margin-top:-33.95pt;width:598.65pt;height:846.55pt;z-index:-251658752;mso-position-horizontal-relative:text;mso-position-vertical-relative:text">
          <v:imagedata r:id="rId1" o:title="membrete3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6" strokecolor="none [3204]">
      <v:stroke color="none [320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2E9"/>
    <w:rsid w:val="0000315D"/>
    <w:rsid w:val="00031FB6"/>
    <w:rsid w:val="00047691"/>
    <w:rsid w:val="000714DB"/>
    <w:rsid w:val="00071560"/>
    <w:rsid w:val="00080348"/>
    <w:rsid w:val="00081E40"/>
    <w:rsid w:val="00087A0D"/>
    <w:rsid w:val="000A1B6A"/>
    <w:rsid w:val="000A6A5A"/>
    <w:rsid w:val="000F520D"/>
    <w:rsid w:val="00100207"/>
    <w:rsid w:val="00111D07"/>
    <w:rsid w:val="00124ECF"/>
    <w:rsid w:val="001342E9"/>
    <w:rsid w:val="0013431E"/>
    <w:rsid w:val="00143B1F"/>
    <w:rsid w:val="00147F55"/>
    <w:rsid w:val="00150C39"/>
    <w:rsid w:val="001606F8"/>
    <w:rsid w:val="00172A08"/>
    <w:rsid w:val="001905F6"/>
    <w:rsid w:val="00190DEE"/>
    <w:rsid w:val="001A40EA"/>
    <w:rsid w:val="001C44EA"/>
    <w:rsid w:val="001F2D2B"/>
    <w:rsid w:val="001F6628"/>
    <w:rsid w:val="002010D5"/>
    <w:rsid w:val="00224247"/>
    <w:rsid w:val="00230B55"/>
    <w:rsid w:val="00251A12"/>
    <w:rsid w:val="002638E1"/>
    <w:rsid w:val="002720C9"/>
    <w:rsid w:val="002828D1"/>
    <w:rsid w:val="002F0275"/>
    <w:rsid w:val="002F59C5"/>
    <w:rsid w:val="00307D6A"/>
    <w:rsid w:val="003147C5"/>
    <w:rsid w:val="00334DC0"/>
    <w:rsid w:val="003361A9"/>
    <w:rsid w:val="00340FAB"/>
    <w:rsid w:val="003712A0"/>
    <w:rsid w:val="003B24BE"/>
    <w:rsid w:val="003D4076"/>
    <w:rsid w:val="003D6951"/>
    <w:rsid w:val="003E534C"/>
    <w:rsid w:val="0040231C"/>
    <w:rsid w:val="004141EC"/>
    <w:rsid w:val="00421627"/>
    <w:rsid w:val="00426975"/>
    <w:rsid w:val="00436398"/>
    <w:rsid w:val="00480467"/>
    <w:rsid w:val="004939E2"/>
    <w:rsid w:val="00495002"/>
    <w:rsid w:val="004A1A99"/>
    <w:rsid w:val="004B3A78"/>
    <w:rsid w:val="00546562"/>
    <w:rsid w:val="005D0B60"/>
    <w:rsid w:val="005D6FC2"/>
    <w:rsid w:val="00605BF5"/>
    <w:rsid w:val="00606C2A"/>
    <w:rsid w:val="00630870"/>
    <w:rsid w:val="00640603"/>
    <w:rsid w:val="00644024"/>
    <w:rsid w:val="006505B7"/>
    <w:rsid w:val="00683F91"/>
    <w:rsid w:val="006A057A"/>
    <w:rsid w:val="006B54F7"/>
    <w:rsid w:val="00706DBE"/>
    <w:rsid w:val="00713386"/>
    <w:rsid w:val="0072562A"/>
    <w:rsid w:val="0072601C"/>
    <w:rsid w:val="00734D47"/>
    <w:rsid w:val="007470AD"/>
    <w:rsid w:val="00747696"/>
    <w:rsid w:val="00753F1C"/>
    <w:rsid w:val="00762428"/>
    <w:rsid w:val="0077724F"/>
    <w:rsid w:val="007871A0"/>
    <w:rsid w:val="00792710"/>
    <w:rsid w:val="007928A0"/>
    <w:rsid w:val="007A48B9"/>
    <w:rsid w:val="007B1399"/>
    <w:rsid w:val="007C485C"/>
    <w:rsid w:val="007D6F04"/>
    <w:rsid w:val="007D7D96"/>
    <w:rsid w:val="007E1263"/>
    <w:rsid w:val="007E7AED"/>
    <w:rsid w:val="00803309"/>
    <w:rsid w:val="008337EF"/>
    <w:rsid w:val="00836D0F"/>
    <w:rsid w:val="00847147"/>
    <w:rsid w:val="00863C13"/>
    <w:rsid w:val="008A33FE"/>
    <w:rsid w:val="008D7939"/>
    <w:rsid w:val="008E2970"/>
    <w:rsid w:val="0091582C"/>
    <w:rsid w:val="00935DFA"/>
    <w:rsid w:val="0094188C"/>
    <w:rsid w:val="00946CBA"/>
    <w:rsid w:val="00955C73"/>
    <w:rsid w:val="00967E11"/>
    <w:rsid w:val="009709A7"/>
    <w:rsid w:val="009921E3"/>
    <w:rsid w:val="009930F2"/>
    <w:rsid w:val="009C5F06"/>
    <w:rsid w:val="009E1043"/>
    <w:rsid w:val="00A05554"/>
    <w:rsid w:val="00A27CA0"/>
    <w:rsid w:val="00A30957"/>
    <w:rsid w:val="00A338DA"/>
    <w:rsid w:val="00A378B6"/>
    <w:rsid w:val="00A37F89"/>
    <w:rsid w:val="00A50E63"/>
    <w:rsid w:val="00A73A65"/>
    <w:rsid w:val="00A87894"/>
    <w:rsid w:val="00AA688A"/>
    <w:rsid w:val="00AB1B9E"/>
    <w:rsid w:val="00AD2312"/>
    <w:rsid w:val="00AF5DD7"/>
    <w:rsid w:val="00B327E1"/>
    <w:rsid w:val="00B32A80"/>
    <w:rsid w:val="00B423BF"/>
    <w:rsid w:val="00B42FE9"/>
    <w:rsid w:val="00B67030"/>
    <w:rsid w:val="00B712E4"/>
    <w:rsid w:val="00B83BA2"/>
    <w:rsid w:val="00B9103F"/>
    <w:rsid w:val="00B93CA7"/>
    <w:rsid w:val="00BA0C1A"/>
    <w:rsid w:val="00BD64C2"/>
    <w:rsid w:val="00BD6D0B"/>
    <w:rsid w:val="00BE47E9"/>
    <w:rsid w:val="00BE5DFC"/>
    <w:rsid w:val="00BF0A17"/>
    <w:rsid w:val="00BF1714"/>
    <w:rsid w:val="00C276F6"/>
    <w:rsid w:val="00C36A83"/>
    <w:rsid w:val="00C37D48"/>
    <w:rsid w:val="00C46C27"/>
    <w:rsid w:val="00C63ABD"/>
    <w:rsid w:val="00C6670D"/>
    <w:rsid w:val="00C75163"/>
    <w:rsid w:val="00C843A9"/>
    <w:rsid w:val="00C91D28"/>
    <w:rsid w:val="00CB6196"/>
    <w:rsid w:val="00CC68CA"/>
    <w:rsid w:val="00D166B2"/>
    <w:rsid w:val="00D46967"/>
    <w:rsid w:val="00D97B9A"/>
    <w:rsid w:val="00DA2E8D"/>
    <w:rsid w:val="00DC3AA4"/>
    <w:rsid w:val="00DD5FC3"/>
    <w:rsid w:val="00DE7858"/>
    <w:rsid w:val="00DF4C56"/>
    <w:rsid w:val="00E23BF6"/>
    <w:rsid w:val="00E33D7A"/>
    <w:rsid w:val="00E54031"/>
    <w:rsid w:val="00E67546"/>
    <w:rsid w:val="00EC0BD6"/>
    <w:rsid w:val="00ED7E6F"/>
    <w:rsid w:val="00EE6094"/>
    <w:rsid w:val="00F0245F"/>
    <w:rsid w:val="00F05426"/>
    <w:rsid w:val="00F101BE"/>
    <w:rsid w:val="00F16905"/>
    <w:rsid w:val="00F41D42"/>
    <w:rsid w:val="00F50702"/>
    <w:rsid w:val="00F70ADA"/>
    <w:rsid w:val="00F925F1"/>
    <w:rsid w:val="00FB024C"/>
    <w:rsid w:val="00FE1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 strokecolor="none [3204]">
      <v:stroke color="none [3204]"/>
    </o:shapedefaults>
    <o:shapelayout v:ext="edit">
      <o:idmap v:ext="edit" data="1"/>
    </o:shapelayout>
  </w:shapeDefaults>
  <w:decimalSymbol w:val=","/>
  <w:listSeparator w:val=";"/>
  <w15:docId w15:val="{7F1B2688-87AB-4A6D-A64C-5FD06895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30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803309"/>
    <w:rPr>
      <w:b/>
      <w:bCs/>
    </w:rPr>
  </w:style>
  <w:style w:type="character" w:customStyle="1" w:styleId="apple-converted-space">
    <w:name w:val="apple-converted-space"/>
    <w:basedOn w:val="Fuentedeprrafopredeter"/>
    <w:rsid w:val="00803309"/>
  </w:style>
  <w:style w:type="character" w:styleId="Hipervnculo">
    <w:name w:val="Hyperlink"/>
    <w:basedOn w:val="Fuentedeprrafopredeter"/>
    <w:uiPriority w:val="99"/>
    <w:unhideWhenUsed/>
    <w:rsid w:val="001905F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F16905"/>
    <w:pPr>
      <w:spacing w:after="0" w:line="240" w:lineRule="auto"/>
      <w:contextualSpacing/>
    </w:pPr>
    <w:rPr>
      <w:rFonts w:ascii="Arial" w:eastAsia="SimSun" w:hAnsi="Arial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88F57-A671-4F13-A538-0D2FADA7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GIRA PRODUCCIONES</dc:creator>
  <cp:lastModifiedBy>Martin</cp:lastModifiedBy>
  <cp:revision>6</cp:revision>
  <cp:lastPrinted>2016-06-09T14:26:00Z</cp:lastPrinted>
  <dcterms:created xsi:type="dcterms:W3CDTF">2017-06-01T19:46:00Z</dcterms:created>
  <dcterms:modified xsi:type="dcterms:W3CDTF">2017-06-23T02:09:00Z</dcterms:modified>
</cp:coreProperties>
</file>